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51" w:rsidRDefault="00880451" w:rsidP="0088045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880451" w:rsidRDefault="00880451" w:rsidP="0088045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880451" w:rsidRDefault="00880451" w:rsidP="00880451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880451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:rsidR="00880451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Черёмушки</w:t>
      </w:r>
    </w:p>
    <w:p w:rsidR="00880451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80451" w:rsidRDefault="00880451" w:rsidP="008804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:rsidR="00880451" w:rsidRDefault="00880451" w:rsidP="008804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0451" w:rsidRDefault="00880451" w:rsidP="008804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0451" w:rsidRDefault="00880451" w:rsidP="00880451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19.11.2020 № 39/1</w:t>
      </w:r>
      <w:r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01328" w:rsidRPr="00F47C27" w:rsidRDefault="00D01328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01328" w:rsidRPr="000D0E0F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D0E0F">
        <w:rPr>
          <w:rFonts w:ascii="Times New Roman" w:hAnsi="Times New Roman"/>
          <w:color w:val="FFFFFF" w:themeColor="background1"/>
          <w:sz w:val="28"/>
          <w:szCs w:val="28"/>
        </w:rPr>
        <w:t xml:space="preserve">СОВЕТ ДЕПУТАТОВ </w:t>
      </w:r>
    </w:p>
    <w:p w:rsidR="00D01328" w:rsidRPr="000D0E0F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D0E0F">
        <w:rPr>
          <w:rFonts w:ascii="Times New Roman" w:hAnsi="Times New Roman"/>
          <w:color w:val="FFFFFF" w:themeColor="background1"/>
          <w:sz w:val="28"/>
          <w:szCs w:val="28"/>
        </w:rPr>
        <w:t>муниципального округа Черемушки</w:t>
      </w:r>
    </w:p>
    <w:p w:rsidR="00D01328" w:rsidRPr="000D0E0F" w:rsidRDefault="00D01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D01328" w:rsidRPr="000D0E0F" w:rsidRDefault="0000311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0D0E0F">
        <w:rPr>
          <w:rFonts w:ascii="Times New Roman" w:hAnsi="Times New Roman"/>
          <w:color w:val="FFFFFF" w:themeColor="background1"/>
          <w:sz w:val="28"/>
          <w:szCs w:val="28"/>
        </w:rPr>
        <w:t>РЕШЕНИЕ</w:t>
      </w:r>
    </w:p>
    <w:p w:rsidR="0003569A" w:rsidRPr="000D0E0F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3569A" w:rsidRPr="000D0E0F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3569A" w:rsidRPr="000D0E0F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3569A" w:rsidRPr="000D0E0F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D01328" w:rsidRPr="0008591C" w:rsidRDefault="00D01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Default="00D1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0E0F" w:rsidRDefault="000D0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D0E0F" w:rsidRDefault="000D0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Default="00D11314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01328" w:rsidRPr="000D0E0F" w:rsidRDefault="0000311C" w:rsidP="000D0E0F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 w:rsidRPr="000D0E0F"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 w:rsidRPr="000D0E0F">
        <w:rPr>
          <w:rFonts w:ascii="Times New Roman" w:hAnsi="Times New Roman"/>
          <w:b/>
          <w:bCs/>
          <w:sz w:val="28"/>
          <w:szCs w:val="28"/>
        </w:rPr>
        <w:t>С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овета депутатов муниципального округа Черёмушки за </w:t>
      </w:r>
      <w:r w:rsidR="0008591C" w:rsidRPr="000D0E0F">
        <w:rPr>
          <w:rFonts w:ascii="Times New Roman" w:hAnsi="Times New Roman"/>
          <w:b/>
          <w:bCs/>
          <w:sz w:val="28"/>
          <w:szCs w:val="28"/>
        </w:rPr>
        <w:t>октябрь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8591C" w:rsidRPr="000D0E0F">
        <w:rPr>
          <w:rFonts w:ascii="Times New Roman" w:hAnsi="Times New Roman"/>
          <w:b/>
          <w:bCs/>
          <w:sz w:val="28"/>
          <w:szCs w:val="28"/>
        </w:rPr>
        <w:t>ноябрь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8591C" w:rsidRPr="000D0E0F">
        <w:rPr>
          <w:rFonts w:ascii="Times New Roman" w:hAnsi="Times New Roman"/>
          <w:b/>
          <w:bCs/>
          <w:sz w:val="28"/>
          <w:szCs w:val="28"/>
        </w:rPr>
        <w:t>декабрь</w:t>
      </w:r>
      <w:r w:rsidR="000D0E0F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3569A" w:rsidRPr="000D0E0F" w:rsidRDefault="0003569A" w:rsidP="000D0E0F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314" w:rsidRPr="000D0E0F" w:rsidRDefault="00D11314" w:rsidP="000D0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0F" w:rsidRDefault="0000311C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На основании 16 и 17 статьи 3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 Совета депутатов муниципального округа Черёмушки города Москвы от 04.09.2013 года №7/4,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F"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D01328" w:rsidRPr="000D0E0F" w:rsidRDefault="0000311C" w:rsidP="000D0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За активное участие в осуществлении </w:t>
      </w:r>
      <w:r w:rsidR="0074344C" w:rsidRPr="000D0E0F">
        <w:rPr>
          <w:rFonts w:ascii="Times New Roman" w:hAnsi="Times New Roman" w:cs="Times New Roman"/>
          <w:sz w:val="28"/>
          <w:szCs w:val="28"/>
        </w:rPr>
        <w:t>отдельных полномочий города Москвы,</w:t>
      </w:r>
      <w:r w:rsidRPr="000D0E0F">
        <w:rPr>
          <w:rFonts w:ascii="Times New Roman" w:hAnsi="Times New Roman" w:cs="Times New Roman"/>
          <w:sz w:val="28"/>
          <w:szCs w:val="28"/>
        </w:rPr>
        <w:t xml:space="preserve">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Баскакова Андрея Николаевича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Васильеву Инну Николаевну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Алексея Викторовича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Воропаева Олега Владимировича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lastRenderedPageBreak/>
        <w:t>Гусева Алексея</w:t>
      </w:r>
      <w:r w:rsidR="0003569A" w:rsidRPr="000D0E0F">
        <w:rPr>
          <w:rFonts w:ascii="Times New Roman" w:hAnsi="Times New Roman" w:cs="Times New Roman"/>
          <w:sz w:val="28"/>
          <w:szCs w:val="28"/>
        </w:rPr>
        <w:t xml:space="preserve"> Алексеевича</w:t>
      </w:r>
      <w:r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0D0E0F" w:rsidRPr="000D0E0F" w:rsidRDefault="000D0E0F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Майю Геннадиевну - в размере 60 000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Зелене</w:t>
      </w:r>
      <w:r w:rsidR="0003569A" w:rsidRPr="000D0E0F">
        <w:rPr>
          <w:rFonts w:ascii="Times New Roman" w:hAnsi="Times New Roman" w:cs="Times New Roman"/>
          <w:sz w:val="28"/>
          <w:szCs w:val="28"/>
        </w:rPr>
        <w:t>цк</w:t>
      </w:r>
      <w:r w:rsidRPr="000D0E0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Аллу Викторовну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Лавр</w:t>
      </w:r>
      <w:r w:rsidR="0003569A" w:rsidRPr="000D0E0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Валентину Ивановну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Назарову Юлию Владимировну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Сапронова Сер</w:t>
      </w:r>
      <w:r w:rsidR="0003569A" w:rsidRPr="000D0E0F">
        <w:rPr>
          <w:rFonts w:ascii="Times New Roman" w:hAnsi="Times New Roman" w:cs="Times New Roman"/>
          <w:sz w:val="28"/>
          <w:szCs w:val="28"/>
        </w:rPr>
        <w:t>гея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Сергеевича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Селькову Елену Андреевну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Щербакову Юлию Анатольевну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D01328" w:rsidRPr="000D0E0F" w:rsidRDefault="0000311C" w:rsidP="000D0E0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</w:t>
      </w:r>
      <w:r w:rsidR="00705C11" w:rsidRPr="000D0E0F">
        <w:rPr>
          <w:rFonts w:ascii="Times New Roman" w:hAnsi="Times New Roman" w:cs="Times New Roman"/>
          <w:sz w:val="28"/>
          <w:szCs w:val="28"/>
        </w:rPr>
        <w:t>во</w:t>
      </w:r>
      <w:r w:rsidRPr="000D0E0F">
        <w:rPr>
          <w:rFonts w:ascii="Times New Roman" w:hAnsi="Times New Roman" w:cs="Times New Roman"/>
          <w:sz w:val="28"/>
          <w:szCs w:val="28"/>
        </w:rPr>
        <w:t xml:space="preserve">и полномочия на непостоянной основе, предоставленные в составе </w:t>
      </w:r>
      <w:r w:rsidR="00705C11" w:rsidRPr="000D0E0F">
        <w:rPr>
          <w:rFonts w:ascii="Times New Roman" w:hAnsi="Times New Roman" w:cs="Times New Roman"/>
          <w:sz w:val="28"/>
          <w:szCs w:val="28"/>
        </w:rPr>
        <w:t>межбюджетного</w:t>
      </w:r>
      <w:r w:rsidRPr="000D0E0F">
        <w:rPr>
          <w:rFonts w:ascii="Times New Roman" w:hAnsi="Times New Roman" w:cs="Times New Roman"/>
          <w:sz w:val="28"/>
          <w:szCs w:val="28"/>
        </w:rPr>
        <w:t xml:space="preserve"> трансферта.</w:t>
      </w:r>
    </w:p>
    <w:p w:rsidR="000D0E0F" w:rsidRDefault="0000311C" w:rsidP="000D0E0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Черёмушки выплатить поощрение в </w:t>
      </w:r>
      <w:r w:rsidR="00705C11" w:rsidRPr="000D0E0F">
        <w:rPr>
          <w:rFonts w:ascii="Times New Roman" w:hAnsi="Times New Roman" w:cs="Times New Roman"/>
          <w:sz w:val="28"/>
          <w:szCs w:val="28"/>
        </w:rPr>
        <w:t>соответствии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 пунктом 1 настоящего решения. </w:t>
      </w:r>
    </w:p>
    <w:p w:rsidR="00D01328" w:rsidRPr="000D0E0F" w:rsidRDefault="0000311C" w:rsidP="000D0E0F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 w:rsidRPr="000D0E0F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:rsidR="00D11314" w:rsidRPr="000D0E0F" w:rsidRDefault="00D11314" w:rsidP="000D0E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28" w:rsidRPr="000D0E0F" w:rsidRDefault="0000311C" w:rsidP="000D0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Черемушки               </w:t>
      </w:r>
      <w:r w:rsidR="00D11314"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Е.В. Минаева       </w:t>
      </w:r>
    </w:p>
    <w:sectPr w:rsidR="00D01328" w:rsidRPr="000D0E0F" w:rsidSect="000D0E0F">
      <w:headerReference w:type="default" r:id="rId7"/>
      <w:pgSz w:w="11900" w:h="16840"/>
      <w:pgMar w:top="426" w:right="560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73" w:rsidRDefault="00797573">
      <w:pPr>
        <w:spacing w:after="0" w:line="240" w:lineRule="auto"/>
      </w:pPr>
      <w:r>
        <w:separator/>
      </w:r>
    </w:p>
  </w:endnote>
  <w:endnote w:type="continuationSeparator" w:id="0">
    <w:p w:rsidR="00797573" w:rsidRDefault="0079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73" w:rsidRDefault="00797573">
      <w:pPr>
        <w:spacing w:after="0" w:line="240" w:lineRule="auto"/>
      </w:pPr>
      <w:r>
        <w:separator/>
      </w:r>
    </w:p>
  </w:footnote>
  <w:footnote w:type="continuationSeparator" w:id="0">
    <w:p w:rsidR="00797573" w:rsidRDefault="0079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8045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0236D4"/>
    <w:multiLevelType w:val="hybridMultilevel"/>
    <w:tmpl w:val="01A8E420"/>
    <w:numStyleLink w:val="a0"/>
  </w:abstractNum>
  <w:abstractNum w:abstractNumId="2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21258D"/>
    <w:multiLevelType w:val="hybridMultilevel"/>
    <w:tmpl w:val="B504CA60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3569A"/>
    <w:rsid w:val="0008591C"/>
    <w:rsid w:val="000D0E0F"/>
    <w:rsid w:val="0017255A"/>
    <w:rsid w:val="00596462"/>
    <w:rsid w:val="005C5B71"/>
    <w:rsid w:val="006308D6"/>
    <w:rsid w:val="00705C11"/>
    <w:rsid w:val="0074344C"/>
    <w:rsid w:val="00797573"/>
    <w:rsid w:val="007E4ACD"/>
    <w:rsid w:val="00840263"/>
    <w:rsid w:val="00880451"/>
    <w:rsid w:val="009368CA"/>
    <w:rsid w:val="00B43FB9"/>
    <w:rsid w:val="00B77295"/>
    <w:rsid w:val="00CE4E4E"/>
    <w:rsid w:val="00D01328"/>
    <w:rsid w:val="00D11314"/>
    <w:rsid w:val="00D4383A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10</cp:revision>
  <cp:lastPrinted>2018-11-28T13:14:00Z</cp:lastPrinted>
  <dcterms:created xsi:type="dcterms:W3CDTF">2018-05-24T14:35:00Z</dcterms:created>
  <dcterms:modified xsi:type="dcterms:W3CDTF">2020-11-24T13:15:00Z</dcterms:modified>
</cp:coreProperties>
</file>